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23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-1838325</wp:posOffset>
                </wp:positionH>
                <wp:positionV relativeFrom="paragraph">
                  <wp:posOffset>409575</wp:posOffset>
                </wp:positionV>
                <wp:extent cx="9772650" cy="142875"/>
                <wp:effectExtent l="0" t="0" r="0" b="0"/>
                <wp:wrapNone/>
                <wp:docPr id="1" name="Min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0" cy="1428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4.75pt;margin-top:32.25pt;height:11.25pt;width:769.5pt;z-index:251660288;v-text-anchor:middle;mso-width-relative:page;mso-height-relative:page;" fillcolor="#4F81BD [3204]" filled="t" stroked="t" coordsize="9772650,142875" o:gfxdata="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/LihNoAAAALAQAADwAAAAAAAAABACAAAAAiAAAAZHJzL2Rvd25yZXYu&#10;eG1sUEsBAhQAFAAAAAgAh07iQL4bX+JrAgAAAgUAAA4AAAAAAAAAAQAgAAAAKQEAAGRycy9lMm9E&#10;b2MueG1sUEsFBgAAAAAGAAYAWQEAAAYGAAAAAA==&#10;" path="m1295364,54635l8477285,54635,8477285,88239,1295364,88239xe">
                <v:path o:connectlocs="8477285,71437;4886325,88239;1295364,71437;4886325,54635" o:connectangles="0,82,164,247"/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t xml:space="preserve"> KOP INSTANSI</w:t>
      </w:r>
    </w:p>
    <w:p w14:paraId="22BE3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81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C0C3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Surat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29F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Pembelian TLD</w:t>
      </w:r>
    </w:p>
    <w:p w14:paraId="0E65E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6E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Yth,</w:t>
      </w:r>
    </w:p>
    <w:p w14:paraId="1D528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NUKLINDOLAB</w:t>
      </w:r>
    </w:p>
    <w:p w14:paraId="021DF3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Plaza Ciputat Mas Blok B, Kav P-Q</w:t>
      </w:r>
    </w:p>
    <w:p w14:paraId="52220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Jl. Ir. H. Juanda No. 5A RT. 004/006</w:t>
      </w:r>
    </w:p>
    <w:p w14:paraId="7F6EB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Kel. Rempoa Kec. Ciputat Timur - Tangerang Selatan 15412 </w:t>
      </w:r>
    </w:p>
    <w:p w14:paraId="562F6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142240</wp:posOffset>
                </wp:positionV>
                <wp:extent cx="5285740" cy="1583690"/>
                <wp:effectExtent l="18415" t="955040" r="29845" b="9664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5285740" cy="15836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346AF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 R A </w:t>
                            </w:r>
                            <w:r>
                              <w:rPr>
                                <w:rFonts w:hint="default"/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</w:t>
                            </w: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.6pt;margin-top:11.2pt;height:124.7pt;width:416.2pt;rotation:-1608689f;z-index:-251657216;v-text-anchor:middle;mso-width-relative:page;mso-height-relative:page;" fillcolor="#FFFFFF [3212]" filled="t" stroked="t" coordsize="21600,21600" arcsize="0.166666666666667" o:gfxdata="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KPuWndkAAAAJAQAADwAAAAAAAAABACAAAAAiAAAAZHJzL2Rvd25yZXYu&#10;eG1sUEsBAhQAFAAAAAgAh07iQAV4vTxsAgAACAUAAA4AAAAAAAAAAQAgAAAAKAEAAGRycy9lMm9E&#10;b2MueG1sUEsFBgAAAAAGAAYAWQEAAAYGAAAAAA==&#10;">
                <v:fill on="t" focussize="0,0"/>
                <v:stroke weight="2.25pt" color="#FFFFFF [3212]" joinstyle="round"/>
                <v:imagedata o:title=""/>
                <o:lock v:ext="edit" aspectratio="f"/>
                <v:textbox>
                  <w:txbxContent>
                    <w:p w14:paraId="37D346AF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 R A </w:t>
                      </w:r>
                      <w:r>
                        <w:rPr>
                          <w:rFonts w:hint="default"/>
                          <w:b/>
                          <w:outline/>
                          <w:color w:val="000000"/>
                          <w:sz w:val="144"/>
                          <w:szCs w:val="144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</w:t>
                      </w: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Telp. 021 2950 0440</w:t>
      </w:r>
    </w:p>
    <w:p w14:paraId="733A0E3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CD3EB7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kami mengajukan pembelian TLD Barc/Harshaw/Mata SOCA/Ring Hasto (*) Sertifikat Zero Check diterbitkan dengan data sebagai berikut :</w:t>
      </w:r>
    </w:p>
    <w:p w14:paraId="18FC0640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……………………………………………………………………............</w:t>
      </w:r>
    </w:p>
    <w:p w14:paraId="178881B8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……………………………………………………………………............</w:t>
      </w:r>
    </w:p>
    <w:p w14:paraId="6AE539B9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TLD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14:paraId="76E44BC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Periode penggunaan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14:paraId="416B7C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pengguna TLD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4"/>
        <w:tblW w:w="92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1701"/>
        <w:gridCol w:w="3758"/>
      </w:tblGrid>
      <w:tr w14:paraId="6359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8548985">
            <w:pPr>
              <w:spacing w:after="0" w:line="240" w:lineRule="auto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3119" w:type="dxa"/>
          </w:tcPr>
          <w:p w14:paraId="7E2C673D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id-ID"/>
              </w:rPr>
              <w:t>Nama Pengguna TLD</w:t>
            </w:r>
          </w:p>
          <w:p w14:paraId="08818AA5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(Nama harus esuai dengan KTP)*</w:t>
            </w:r>
          </w:p>
        </w:tc>
        <w:tc>
          <w:tcPr>
            <w:tcW w:w="1701" w:type="dxa"/>
          </w:tcPr>
          <w:p w14:paraId="4E74B6C8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Divisi</w:t>
            </w:r>
          </w:p>
        </w:tc>
        <w:tc>
          <w:tcPr>
            <w:tcW w:w="3758" w:type="dxa"/>
          </w:tcPr>
          <w:p w14:paraId="6E94F3CA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Zat Radioaktif / Energi yang dig</w:t>
            </w:r>
            <w:bookmarkStart w:id="0" w:name="_GoBack"/>
            <w:bookmarkEnd w:id="0"/>
            <w:r>
              <w:rPr>
                <w:b/>
                <w:sz w:val="24"/>
                <w:lang w:val="sv-SE"/>
              </w:rPr>
              <w:t>unakan (kV)</w:t>
            </w:r>
          </w:p>
        </w:tc>
      </w:tr>
      <w:tr w14:paraId="76F5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C2E56ED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9" w:type="dxa"/>
          </w:tcPr>
          <w:p w14:paraId="18C9AEBF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4B5FBE9C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758" w:type="dxa"/>
          </w:tcPr>
          <w:p w14:paraId="33203DF7">
            <w:pPr>
              <w:spacing w:after="0" w:line="240" w:lineRule="auto"/>
              <w:rPr>
                <w:lang w:val="id-ID"/>
              </w:rPr>
            </w:pPr>
          </w:p>
        </w:tc>
      </w:tr>
      <w:tr w14:paraId="4A89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52ADA72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9" w:type="dxa"/>
          </w:tcPr>
          <w:p w14:paraId="680B2F56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4E53695A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758" w:type="dxa"/>
          </w:tcPr>
          <w:p w14:paraId="70FD8FFD">
            <w:pPr>
              <w:spacing w:after="0" w:line="240" w:lineRule="auto"/>
              <w:rPr>
                <w:lang w:val="id-ID"/>
              </w:rPr>
            </w:pPr>
          </w:p>
        </w:tc>
      </w:tr>
      <w:tr w14:paraId="6178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25C9CAB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9" w:type="dxa"/>
          </w:tcPr>
          <w:p w14:paraId="55F31480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17379880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758" w:type="dxa"/>
          </w:tcPr>
          <w:p w14:paraId="4AE22A29">
            <w:pPr>
              <w:spacing w:after="0" w:line="240" w:lineRule="auto"/>
              <w:rPr>
                <w:lang w:val="id-ID"/>
              </w:rPr>
            </w:pPr>
          </w:p>
        </w:tc>
      </w:tr>
    </w:tbl>
    <w:p w14:paraId="2135703B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72EF8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permohonan ini kami buat agar dapat di tindaklanjuti.</w:t>
      </w:r>
    </w:p>
    <w:p w14:paraId="6B4B61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…………….,……………………..</w:t>
      </w:r>
    </w:p>
    <w:p w14:paraId="45EA7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ttd dan tempel basah</w:t>
      </w:r>
    </w:p>
    <w:p w14:paraId="4E432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58B97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175895</wp:posOffset>
                </wp:positionV>
                <wp:extent cx="20478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3.85pt;height:0pt;width:161.25pt;z-index:251661312;mso-width-relative:page;mso-height-relative:page;" filled="f" stroked="t" coordsize="21600,21600" o:gfxdata="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iE1DXYAAAA&#10;CAEAAA8AAAAAAAAAAQAgAAAAIgAAAGRycy9kb3ducmV2LnhtbFBLAQIUABQAAAAIAIdO4kDLgHil&#10;5AEAANYDAAAOAAAAAAAAAAEAIAAAACcBAABkcnMvZTJvRG9jLnhtbFBLBQYAAAAABgAGAFkBAAB9&#10;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>Nama</w:t>
      </w:r>
    </w:p>
    <w:p w14:paraId="2CB8DCC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Tandatangan</w:t>
      </w:r>
    </w:p>
    <w:p w14:paraId="2650F8C1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30B70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(*) Coret yang tidak perlu</w:t>
      </w:r>
    </w:p>
    <w:p w14:paraId="0BA96B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*Wajib diisi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0E"/>
    <w:rsid w:val="00067BFC"/>
    <w:rsid w:val="00221C00"/>
    <w:rsid w:val="00282350"/>
    <w:rsid w:val="002E5B2A"/>
    <w:rsid w:val="0030234E"/>
    <w:rsid w:val="00337AC1"/>
    <w:rsid w:val="0049481E"/>
    <w:rsid w:val="00687D95"/>
    <w:rsid w:val="00A3613D"/>
    <w:rsid w:val="00AA4B9C"/>
    <w:rsid w:val="00AA6426"/>
    <w:rsid w:val="00AD084C"/>
    <w:rsid w:val="00B5659D"/>
    <w:rsid w:val="00D017A1"/>
    <w:rsid w:val="00E0254A"/>
    <w:rsid w:val="00E50C0E"/>
    <w:rsid w:val="00EA0181"/>
    <w:rsid w:val="00F00070"/>
    <w:rsid w:val="1B2F39EE"/>
    <w:rsid w:val="3E60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802</Characters>
  <Lines>6</Lines>
  <Paragraphs>1</Paragraphs>
  <TotalTime>2</TotalTime>
  <ScaleCrop>false</ScaleCrop>
  <LinksUpToDate>false</LinksUpToDate>
  <CharactersWithSpaces>941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2025-08-06T07:40:00Z</dcterms:created>
  <dc:creator>SORAYA</dc:creator>
  <cp:lastModifiedBy>Thermoluminence Dosimetri</cp:lastModifiedBy>
  <dcterms:modified xsi:type="dcterms:W3CDTF">2025-09-11T02:21:59Z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177FA3F10C304EAE98CCC6BF8791AA0D_12</vt:lpwstr>
  </property>
</Properties>
</file>